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D56BB" w14:textId="678B8E3E" w:rsidR="003522C8" w:rsidRPr="003522C8" w:rsidRDefault="003522C8" w:rsidP="003E3FCC">
      <w:pPr>
        <w:pStyle w:val="a3"/>
        <w:jc w:val="both"/>
        <w:rPr>
          <w:sz w:val="24"/>
          <w:szCs w:val="24"/>
        </w:rPr>
      </w:pPr>
      <w:r w:rsidRPr="003E3FCC">
        <w:rPr>
          <w:b/>
          <w:bCs/>
          <w:color w:val="0070C0"/>
          <w:sz w:val="32"/>
          <w:szCs w:val="32"/>
        </w:rPr>
        <w:t>D.04</w:t>
      </w:r>
      <w:r w:rsidR="0020466A">
        <w:rPr>
          <w:b/>
          <w:bCs/>
          <w:color w:val="0070C0"/>
          <w:sz w:val="32"/>
          <w:szCs w:val="32"/>
        </w:rPr>
        <w:t>А</w:t>
      </w:r>
      <w:r w:rsidRPr="003E3FCC">
        <w:rPr>
          <w:color w:val="0070C0"/>
          <w:sz w:val="24"/>
          <w:szCs w:val="24"/>
        </w:rPr>
        <w:t xml:space="preserve">         </w:t>
      </w:r>
      <w:r w:rsidRPr="003522C8">
        <w:rPr>
          <w:sz w:val="24"/>
          <w:szCs w:val="24"/>
        </w:rPr>
        <w:tab/>
      </w:r>
    </w:p>
    <w:p w14:paraId="51FBA6C1" w14:textId="716CD57E" w:rsidR="00B773C5" w:rsidRPr="003522C8" w:rsidRDefault="00B773C5" w:rsidP="00B773C5">
      <w:pPr>
        <w:pStyle w:val="a3"/>
        <w:jc w:val="both"/>
        <w:rPr>
          <w:sz w:val="24"/>
          <w:szCs w:val="24"/>
        </w:rPr>
      </w:pPr>
      <w:bookmarkStart w:id="0" w:name="_GoBack"/>
      <w:bookmarkEnd w:id="0"/>
      <w:r w:rsidRPr="003522C8">
        <w:rPr>
          <w:sz w:val="24"/>
          <w:szCs w:val="24"/>
        </w:rPr>
        <w:tab/>
      </w:r>
    </w:p>
    <w:p w14:paraId="3E392317" w14:textId="77777777" w:rsidR="00B773C5" w:rsidRPr="003522C8" w:rsidRDefault="00B773C5" w:rsidP="00B773C5">
      <w:pPr>
        <w:pStyle w:val="a3"/>
        <w:jc w:val="both"/>
        <w:rPr>
          <w:sz w:val="24"/>
          <w:szCs w:val="24"/>
        </w:rPr>
      </w:pPr>
    </w:p>
    <w:p w14:paraId="3103EF31" w14:textId="77777777" w:rsidR="00B773C5" w:rsidRPr="005E2930" w:rsidRDefault="00B773C5" w:rsidP="00B773C5">
      <w:pPr>
        <w:pStyle w:val="a3"/>
        <w:jc w:val="both"/>
        <w:rPr>
          <w:b/>
          <w:bCs/>
        </w:rPr>
      </w:pPr>
      <w:r w:rsidRPr="005E2930">
        <w:rPr>
          <w:b/>
          <w:bCs/>
        </w:rPr>
        <w:t>ПИСЬМО НА ПОЛУЧЕНИЕ ПРОПУСКОВ</w:t>
      </w:r>
    </w:p>
    <w:p w14:paraId="7EFBE95D" w14:textId="77777777" w:rsidR="00B773C5" w:rsidRPr="005E2930" w:rsidRDefault="00B773C5" w:rsidP="00B773C5">
      <w:pPr>
        <w:pStyle w:val="a3"/>
        <w:jc w:val="both"/>
        <w:rPr>
          <w:b/>
          <w:bCs/>
        </w:rPr>
      </w:pPr>
      <w:r w:rsidRPr="005E2930">
        <w:rPr>
          <w:b/>
          <w:bCs/>
        </w:rPr>
        <w:t>НА МОНТАЖ/ДЕМОНТАЖ</w:t>
      </w:r>
    </w:p>
    <w:p w14:paraId="21348854" w14:textId="77777777" w:rsidR="00B773C5" w:rsidRPr="005E2930" w:rsidRDefault="00B773C5" w:rsidP="00B773C5">
      <w:pPr>
        <w:pStyle w:val="a3"/>
        <w:jc w:val="both"/>
        <w:rPr>
          <w:b/>
          <w:bCs/>
        </w:rPr>
      </w:pPr>
      <w:r w:rsidRPr="005E2930">
        <w:rPr>
          <w:b/>
          <w:bCs/>
        </w:rPr>
        <w:t>ДЛЯ СОТРУДНИКОВ, УЧАСТВУЮЩИХ В ОФОРМЛЕНИИ СТЕНДА</w:t>
      </w:r>
    </w:p>
    <w:p w14:paraId="775EB596" w14:textId="77777777" w:rsidR="00B773C5" w:rsidRPr="005E2930" w:rsidRDefault="00B773C5" w:rsidP="00B773C5">
      <w:pPr>
        <w:pStyle w:val="a3"/>
        <w:jc w:val="both"/>
        <w:rPr>
          <w:b/>
          <w:bCs/>
        </w:rPr>
      </w:pPr>
      <w:r w:rsidRPr="005E2930">
        <w:rPr>
          <w:b/>
          <w:bCs/>
        </w:rPr>
        <w:t>И ПОГРУЗОЧНО-РАЗГРУЗОЧНЫХ РАБОТАХ</w:t>
      </w:r>
    </w:p>
    <w:p w14:paraId="076928BE" w14:textId="77777777" w:rsidR="00B773C5" w:rsidRPr="005E2930" w:rsidRDefault="00B773C5" w:rsidP="00B773C5">
      <w:pPr>
        <w:pStyle w:val="a3"/>
        <w:jc w:val="both"/>
        <w:rPr>
          <w:color w:val="FF0000"/>
        </w:rPr>
      </w:pPr>
      <w:r w:rsidRPr="005E2930">
        <w:rPr>
          <w:color w:val="FF0000"/>
        </w:rPr>
        <w:t>(оформляется в 3-х экземплярах)</w:t>
      </w:r>
    </w:p>
    <w:p w14:paraId="684CAE34" w14:textId="77777777" w:rsidR="00B773C5" w:rsidRPr="005E2930" w:rsidRDefault="00B773C5" w:rsidP="00B773C5">
      <w:pPr>
        <w:pStyle w:val="a3"/>
        <w:jc w:val="both"/>
      </w:pPr>
    </w:p>
    <w:p w14:paraId="60C3EF09" w14:textId="77777777" w:rsidR="00B773C5" w:rsidRPr="005E2930" w:rsidRDefault="00B773C5" w:rsidP="00B773C5">
      <w:pPr>
        <w:pStyle w:val="a3"/>
        <w:jc w:val="both"/>
      </w:pPr>
      <w:r w:rsidRPr="005E2930">
        <w:t>В Дирекцию АО «ЭКСПОЦЕНТР»</w:t>
      </w:r>
    </w:p>
    <w:p w14:paraId="57B6068F" w14:textId="77777777" w:rsidR="00B773C5" w:rsidRPr="005E2930" w:rsidRDefault="00B773C5" w:rsidP="00B773C5">
      <w:pPr>
        <w:pStyle w:val="a3"/>
        <w:jc w:val="both"/>
      </w:pPr>
      <w:r w:rsidRPr="005E2930">
        <w:t>Васютиной О.А.</w:t>
      </w:r>
    </w:p>
    <w:p w14:paraId="7D267110" w14:textId="77777777" w:rsidR="00B773C5" w:rsidRPr="005E2930" w:rsidRDefault="00B773C5" w:rsidP="00B773C5">
      <w:pPr>
        <w:pStyle w:val="a3"/>
        <w:jc w:val="both"/>
      </w:pPr>
      <w:r w:rsidRPr="005E2930">
        <w:t>Выставка: ИСКУССТВО КУКЛЫ</w:t>
      </w:r>
    </w:p>
    <w:p w14:paraId="46CC8034" w14:textId="77777777" w:rsidR="00B773C5" w:rsidRPr="005E2930" w:rsidRDefault="00B773C5" w:rsidP="00B773C5">
      <w:pPr>
        <w:pStyle w:val="a3"/>
        <w:jc w:val="both"/>
      </w:pPr>
      <w:r w:rsidRPr="005E2930">
        <w:t xml:space="preserve">Компания-участник: </w:t>
      </w:r>
      <w:r w:rsidRPr="005E2930">
        <w:tab/>
      </w:r>
      <w:r w:rsidRPr="005E2930">
        <w:tab/>
      </w:r>
      <w:r w:rsidRPr="005E2930">
        <w:tab/>
      </w:r>
      <w:r w:rsidRPr="005E2930">
        <w:tab/>
      </w:r>
      <w:r w:rsidRPr="005E2930">
        <w:tab/>
      </w:r>
      <w:r w:rsidRPr="005E2930">
        <w:tab/>
      </w:r>
      <w:r w:rsidRPr="005E2930">
        <w:tab/>
      </w:r>
      <w:r w:rsidRPr="005E2930">
        <w:tab/>
      </w:r>
    </w:p>
    <w:p w14:paraId="2E5F1B71" w14:textId="77777777" w:rsidR="00B773C5" w:rsidRPr="005E2930" w:rsidRDefault="00B773C5" w:rsidP="00B773C5">
      <w:pPr>
        <w:pStyle w:val="a3"/>
        <w:jc w:val="both"/>
      </w:pPr>
      <w:r w:rsidRPr="005E2930">
        <w:t>Павильон №: 3, Стенд №: _________.</w:t>
      </w:r>
    </w:p>
    <w:p w14:paraId="11AC7BA5" w14:textId="77777777" w:rsidR="00B773C5" w:rsidRPr="005E2930" w:rsidRDefault="00B773C5" w:rsidP="00B773C5">
      <w:pPr>
        <w:pStyle w:val="a3"/>
        <w:jc w:val="both"/>
      </w:pPr>
    </w:p>
    <w:p w14:paraId="21102842" w14:textId="77777777" w:rsidR="00B773C5" w:rsidRPr="005E2930" w:rsidRDefault="00B773C5" w:rsidP="00B773C5">
      <w:pPr>
        <w:pStyle w:val="a3"/>
        <w:jc w:val="both"/>
      </w:pPr>
      <w:r w:rsidRPr="005E2930">
        <w:t>Просим Вас выдать монтажные пропуска, действующие в период монтажа и демонтажа выставки, для прохода на ЦВК «ЭКСПОЦЕНТР» сотрудников организации, участвующих в оформлении стенда и погрузочно-разгрузочных работах.</w:t>
      </w:r>
    </w:p>
    <w:p w14:paraId="03E5321D" w14:textId="77777777" w:rsidR="00B773C5" w:rsidRPr="003522C8" w:rsidRDefault="00B773C5" w:rsidP="00B773C5">
      <w:pPr>
        <w:pStyle w:val="a3"/>
        <w:jc w:val="both"/>
        <w:rPr>
          <w:sz w:val="24"/>
          <w:szCs w:val="24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96"/>
        <w:gridCol w:w="2687"/>
        <w:gridCol w:w="3276"/>
      </w:tblGrid>
      <w:tr w:rsidR="00B773C5" w:rsidRPr="005E2930" w14:paraId="0AFBE1BB" w14:textId="77777777" w:rsidTr="00EB765B">
        <w:trPr>
          <w:cantSplit/>
          <w:trHeight w:val="322"/>
        </w:trPr>
        <w:tc>
          <w:tcPr>
            <w:tcW w:w="9389" w:type="dxa"/>
            <w:gridSpan w:val="4"/>
            <w:vAlign w:val="center"/>
          </w:tcPr>
          <w:p w14:paraId="0AC0369D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  <w:proofErr w:type="spellStart"/>
            <w:r w:rsidRPr="005E2930">
              <w:rPr>
                <w:lang w:val="en-US"/>
              </w:rPr>
              <w:t>Список</w:t>
            </w:r>
            <w:proofErr w:type="spellEnd"/>
            <w:r w:rsidRPr="005E2930">
              <w:rPr>
                <w:lang w:val="en-US"/>
              </w:rPr>
              <w:t xml:space="preserve"> </w:t>
            </w:r>
            <w:proofErr w:type="spellStart"/>
            <w:r w:rsidRPr="005E2930">
              <w:rPr>
                <w:lang w:val="en-US"/>
              </w:rPr>
              <w:t>сотрудников</w:t>
            </w:r>
            <w:proofErr w:type="spellEnd"/>
          </w:p>
        </w:tc>
      </w:tr>
      <w:tr w:rsidR="00B773C5" w:rsidRPr="005E2930" w14:paraId="4FA639CC" w14:textId="77777777" w:rsidTr="00EB765B">
        <w:trPr>
          <w:trHeight w:val="615"/>
        </w:trPr>
        <w:tc>
          <w:tcPr>
            <w:tcW w:w="630" w:type="dxa"/>
            <w:shd w:val="clear" w:color="auto" w:fill="auto"/>
            <w:noWrap/>
            <w:vAlign w:val="center"/>
          </w:tcPr>
          <w:p w14:paraId="7C0F7B5A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  <w:r w:rsidRPr="005E2930">
              <w:rPr>
                <w:lang w:val="en-US"/>
              </w:rPr>
              <w:t>№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78FC2347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  <w:proofErr w:type="spellStart"/>
            <w:r w:rsidRPr="005E293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7BE25718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  <w:proofErr w:type="spellStart"/>
            <w:r w:rsidRPr="005E2930">
              <w:rPr>
                <w:lang w:val="en-US"/>
              </w:rPr>
              <w:t>Имя</w:t>
            </w:r>
            <w:proofErr w:type="spellEnd"/>
          </w:p>
        </w:tc>
        <w:tc>
          <w:tcPr>
            <w:tcW w:w="3276" w:type="dxa"/>
            <w:shd w:val="clear" w:color="auto" w:fill="auto"/>
            <w:vAlign w:val="center"/>
          </w:tcPr>
          <w:p w14:paraId="3534411C" w14:textId="77777777" w:rsidR="00B773C5" w:rsidRPr="005E2930" w:rsidRDefault="00B773C5" w:rsidP="00EB765B">
            <w:pPr>
              <w:pStyle w:val="a3"/>
              <w:jc w:val="both"/>
            </w:pPr>
            <w:r w:rsidRPr="005E2930">
              <w:t xml:space="preserve">Название компании </w:t>
            </w:r>
          </w:p>
          <w:p w14:paraId="30B29FB9" w14:textId="77777777" w:rsidR="00B773C5" w:rsidRPr="005E2930" w:rsidRDefault="00B773C5" w:rsidP="00EB765B">
            <w:pPr>
              <w:pStyle w:val="a3"/>
              <w:jc w:val="both"/>
            </w:pPr>
          </w:p>
        </w:tc>
      </w:tr>
      <w:tr w:rsidR="00B773C5" w:rsidRPr="005E2930" w14:paraId="2B19E68A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37042CCA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  <w:r w:rsidRPr="005E2930">
              <w:rPr>
                <w:lang w:val="en-US"/>
              </w:rPr>
              <w:t>1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36370784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78282D63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38623862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6CD86C41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1BADF4EE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  <w:r w:rsidRPr="005E2930">
              <w:rPr>
                <w:lang w:val="en-US"/>
              </w:rPr>
              <w:t>2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B9A1C29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62373898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7B83080A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3788A88B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45BDE6EF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  <w:r w:rsidRPr="005E2930">
              <w:rPr>
                <w:lang w:val="en-US"/>
              </w:rPr>
              <w:t>3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21513944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440EA265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0078DB7B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6E8BF4BE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10B6B271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4BE8651A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2D7B7E4C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75A8FA01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59F68B37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0A390AF2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4965AB5F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5C6C43F6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40781626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173AEBAB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6247ADE5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72E72020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27C86815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4E4DBC3A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26AC6BCC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4A6FB67E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3AB8E288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61D73E51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197E8B23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51ABEA2E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3FB03FC9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678BD137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79E62AF4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0E0ADC23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66DC83C8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4B43BAC8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00615CDB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3233FB00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0F3106BF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40EBBEF4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34B88AEA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26B60522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2FEF9FD3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16D33D84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52707BCB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2F0973DA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18AE4A8A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716E4986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2F079F21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6B1B3CC6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404A0D89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73F62518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44FA123D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489A8633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72C49CD0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0EF76780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444A5ECF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742405B6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24FC0125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  <w:tr w:rsidR="00B773C5" w:rsidRPr="005E2930" w14:paraId="7E450EBC" w14:textId="77777777" w:rsidTr="00EB765B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7BC0D67D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2FF16E3A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5C1E6170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148CF2A3" w14:textId="77777777" w:rsidR="00B773C5" w:rsidRPr="005E2930" w:rsidRDefault="00B773C5" w:rsidP="00EB765B">
            <w:pPr>
              <w:pStyle w:val="a3"/>
              <w:jc w:val="both"/>
              <w:rPr>
                <w:lang w:val="en-US"/>
              </w:rPr>
            </w:pPr>
          </w:p>
        </w:tc>
      </w:tr>
    </w:tbl>
    <w:p w14:paraId="3A5332FD" w14:textId="77777777" w:rsidR="00B773C5" w:rsidRPr="003522C8" w:rsidRDefault="00B773C5" w:rsidP="00B773C5">
      <w:pPr>
        <w:pStyle w:val="a3"/>
        <w:jc w:val="both"/>
        <w:rPr>
          <w:sz w:val="24"/>
          <w:szCs w:val="24"/>
        </w:rPr>
      </w:pPr>
    </w:p>
    <w:p w14:paraId="24D7F4F2" w14:textId="77777777" w:rsidR="00B773C5" w:rsidRPr="003522C8" w:rsidRDefault="00B773C5" w:rsidP="00B773C5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</w:p>
    <w:p w14:paraId="0BDCA403" w14:textId="77777777" w:rsidR="00B773C5" w:rsidRPr="003522C8" w:rsidRDefault="00B773C5" w:rsidP="00B773C5">
      <w:pPr>
        <w:pStyle w:val="a3"/>
        <w:jc w:val="both"/>
        <w:rPr>
          <w:sz w:val="24"/>
          <w:szCs w:val="24"/>
        </w:rPr>
      </w:pPr>
    </w:p>
    <w:p w14:paraId="2A8CAE21" w14:textId="77777777" w:rsidR="00B773C5" w:rsidRPr="003522C8" w:rsidRDefault="00B773C5" w:rsidP="00B773C5">
      <w:pPr>
        <w:pStyle w:val="a3"/>
        <w:jc w:val="both"/>
        <w:rPr>
          <w:sz w:val="24"/>
          <w:szCs w:val="24"/>
        </w:rPr>
      </w:pPr>
    </w:p>
    <w:p w14:paraId="7200F3D0" w14:textId="77777777" w:rsidR="00B773C5" w:rsidRPr="005E2930" w:rsidRDefault="00B773C5" w:rsidP="00B773C5">
      <w:pPr>
        <w:pStyle w:val="a3"/>
        <w:jc w:val="both"/>
      </w:pPr>
      <w:r w:rsidRPr="005E2930">
        <w:t>Руководитель организации</w:t>
      </w:r>
      <w:r w:rsidRPr="005E2930">
        <w:tab/>
        <w:t>/___________________/   _______________________</w:t>
      </w:r>
      <w:r w:rsidRPr="005E2930">
        <w:tab/>
      </w:r>
      <w:r w:rsidRPr="005E2930">
        <w:tab/>
      </w:r>
      <w:r w:rsidRPr="005E2930">
        <w:tab/>
      </w:r>
      <w:r w:rsidRPr="005E2930">
        <w:tab/>
      </w:r>
      <w:r w:rsidRPr="005E2930">
        <w:tab/>
      </w:r>
      <w:r w:rsidRPr="005E2930">
        <w:tab/>
      </w:r>
      <w:r w:rsidRPr="005E2930">
        <w:tab/>
      </w:r>
      <w:r w:rsidRPr="005E2930">
        <w:tab/>
        <w:t>(подпись)</w:t>
      </w:r>
      <w:r w:rsidRPr="005E2930">
        <w:tab/>
      </w:r>
      <w:r w:rsidRPr="005E2930">
        <w:tab/>
        <w:t xml:space="preserve">   </w:t>
      </w:r>
      <w:proofErr w:type="gramStart"/>
      <w:r w:rsidRPr="005E2930">
        <w:t xml:space="preserve">   (</w:t>
      </w:r>
      <w:proofErr w:type="gramEnd"/>
      <w:r w:rsidRPr="005E2930">
        <w:t>Ф.И.О.)</w:t>
      </w:r>
      <w:r w:rsidRPr="005E2930">
        <w:tab/>
        <w:t xml:space="preserve">         М.П</w:t>
      </w:r>
    </w:p>
    <w:p w14:paraId="29966BE0" w14:textId="77777777" w:rsidR="00B773C5" w:rsidRPr="005E2930" w:rsidRDefault="00B773C5" w:rsidP="00B773C5">
      <w:pPr>
        <w:pStyle w:val="a3"/>
        <w:jc w:val="both"/>
      </w:pPr>
    </w:p>
    <w:p w14:paraId="0AB526DA" w14:textId="77777777" w:rsidR="00B773C5" w:rsidRPr="005E2930" w:rsidRDefault="00B773C5" w:rsidP="00B773C5">
      <w:pPr>
        <w:pStyle w:val="a3"/>
        <w:jc w:val="both"/>
        <w:rPr>
          <w:color w:val="FF0000"/>
        </w:rPr>
      </w:pPr>
      <w:r w:rsidRPr="005E2930">
        <w:rPr>
          <w:color w:val="FF0000"/>
        </w:rPr>
        <w:t>ВНИМАНИЕ!</w:t>
      </w:r>
    </w:p>
    <w:p w14:paraId="62A02EB1" w14:textId="77777777" w:rsidR="00B773C5" w:rsidRPr="005E2930" w:rsidRDefault="00B773C5" w:rsidP="00B773C5">
      <w:pPr>
        <w:pStyle w:val="a3"/>
        <w:jc w:val="both"/>
        <w:rPr>
          <w:color w:val="FF0000"/>
        </w:rPr>
      </w:pPr>
      <w:r w:rsidRPr="005E2930">
        <w:rPr>
          <w:color w:val="FF0000"/>
        </w:rPr>
        <w:t xml:space="preserve">Данное письмо в 3-х экземплярах </w:t>
      </w:r>
    </w:p>
    <w:p w14:paraId="362C30AA" w14:textId="77777777" w:rsidR="00B773C5" w:rsidRPr="005E2930" w:rsidRDefault="00B773C5" w:rsidP="00B773C5">
      <w:pPr>
        <w:pStyle w:val="a3"/>
        <w:jc w:val="both"/>
      </w:pPr>
    </w:p>
    <w:p w14:paraId="5853C6F8" w14:textId="77777777" w:rsidR="00B773C5" w:rsidRPr="005E2930" w:rsidRDefault="00B773C5" w:rsidP="00B773C5">
      <w:pPr>
        <w:pStyle w:val="a3"/>
        <w:jc w:val="both"/>
      </w:pPr>
      <w:r w:rsidRPr="005E2930">
        <w:t>Пропуска на монтаж/демонтаж выдаются в Сервис-бюро +7 (499) 795-37-79 при предъявлении:</w:t>
      </w:r>
    </w:p>
    <w:p w14:paraId="2104F070" w14:textId="77777777" w:rsidR="00B773C5" w:rsidRPr="005E2930" w:rsidRDefault="00B773C5" w:rsidP="00B773C5">
      <w:pPr>
        <w:pStyle w:val="a3"/>
        <w:jc w:val="both"/>
      </w:pPr>
      <w:r w:rsidRPr="005E2930">
        <w:t>- данного письма;</w:t>
      </w:r>
    </w:p>
    <w:p w14:paraId="5588B215" w14:textId="77777777" w:rsidR="00B773C5" w:rsidRPr="005E2930" w:rsidRDefault="00B773C5" w:rsidP="00B773C5">
      <w:pPr>
        <w:pStyle w:val="a3"/>
        <w:jc w:val="both"/>
      </w:pPr>
      <w:r w:rsidRPr="005E2930">
        <w:t>- доверенности (форма D.01) на получение пропусков (один участник может получить за всех);</w:t>
      </w:r>
    </w:p>
    <w:p w14:paraId="622EC78D" w14:textId="2B842871" w:rsidR="003E3FCC" w:rsidRPr="00B773C5" w:rsidRDefault="00B773C5" w:rsidP="003522C8">
      <w:pPr>
        <w:pStyle w:val="a3"/>
        <w:jc w:val="both"/>
      </w:pPr>
      <w:r w:rsidRPr="005E2930">
        <w:t>- документа, удостоверяющего личность.</w:t>
      </w:r>
    </w:p>
    <w:sectPr w:rsidR="003E3FCC" w:rsidRPr="00B773C5" w:rsidSect="00DB5765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8"/>
    <w:rsid w:val="001A32C5"/>
    <w:rsid w:val="0020466A"/>
    <w:rsid w:val="003522C8"/>
    <w:rsid w:val="003E3FCC"/>
    <w:rsid w:val="005912E3"/>
    <w:rsid w:val="00AA51E6"/>
    <w:rsid w:val="00B773C5"/>
    <w:rsid w:val="00BA383E"/>
    <w:rsid w:val="00D3764F"/>
    <w:rsid w:val="00DB5765"/>
    <w:rsid w:val="00E4270E"/>
    <w:rsid w:val="00F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EF3"/>
  <w15:chartTrackingRefBased/>
  <w15:docId w15:val="{2E25BE26-7079-4A53-8DAB-DED3FCBF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Myzina</dc:creator>
  <cp:keywords/>
  <dc:description/>
  <cp:lastModifiedBy>admin1078</cp:lastModifiedBy>
  <cp:revision>3</cp:revision>
  <dcterms:created xsi:type="dcterms:W3CDTF">2023-12-04T09:19:00Z</dcterms:created>
  <dcterms:modified xsi:type="dcterms:W3CDTF">2023-12-04T09:25:00Z</dcterms:modified>
</cp:coreProperties>
</file>